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F4F" w:rsidRPr="00B5314C" w:rsidRDefault="00B5314C">
      <w:pPr>
        <w:rPr>
          <w:b/>
          <w:u w:val="single"/>
        </w:rPr>
      </w:pPr>
      <w:r w:rsidRPr="00B5314C">
        <w:rPr>
          <w:b/>
          <w:u w:val="single"/>
        </w:rPr>
        <w:t>2019 Flag Football Results</w:t>
      </w:r>
      <w:bookmarkStart w:id="0" w:name="_GoBack"/>
      <w:bookmarkEnd w:id="0"/>
    </w:p>
    <w:p w:rsidR="00B5314C" w:rsidRDefault="00B5314C">
      <w:r>
        <w:t>Gold-Chaos</w:t>
      </w:r>
    </w:p>
    <w:p w:rsidR="00B5314C" w:rsidRDefault="00B5314C">
      <w:r>
        <w:t>Silver-Arsenal</w:t>
      </w:r>
    </w:p>
    <w:p w:rsidR="00B5314C" w:rsidRDefault="00B5314C">
      <w:r>
        <w:t>Bronze-Neighborhood</w:t>
      </w:r>
    </w:p>
    <w:sectPr w:rsidR="00B53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4C"/>
    <w:rsid w:val="00174F4F"/>
    <w:rsid w:val="00B53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2019-06-08T22:33:00Z</dcterms:created>
  <dcterms:modified xsi:type="dcterms:W3CDTF">2019-06-08T22:34:00Z</dcterms:modified>
</cp:coreProperties>
</file>