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4" w:rsidRDefault="00151A4D">
      <w:pPr>
        <w:rPr>
          <w:b/>
          <w:u w:val="single"/>
        </w:rPr>
      </w:pPr>
      <w:r w:rsidRPr="00151A4D">
        <w:rPr>
          <w:b/>
          <w:u w:val="single"/>
        </w:rPr>
        <w:t>2019 Adult Basketball</w:t>
      </w:r>
    </w:p>
    <w:p w:rsidR="00151A4D" w:rsidRPr="00151A4D" w:rsidRDefault="00151A4D">
      <w:r w:rsidRPr="00151A4D">
        <w:t>Gold- Undertakers</w:t>
      </w:r>
    </w:p>
    <w:p w:rsidR="00151A4D" w:rsidRPr="00151A4D" w:rsidRDefault="00151A4D">
      <w:r w:rsidRPr="00151A4D">
        <w:t>Silver-Midnight</w:t>
      </w:r>
      <w:bookmarkStart w:id="0" w:name="_GoBack"/>
      <w:bookmarkEnd w:id="0"/>
    </w:p>
    <w:p w:rsidR="00151A4D" w:rsidRPr="00151A4D" w:rsidRDefault="00151A4D">
      <w:r w:rsidRPr="00151A4D">
        <w:t>Bronze-MBCI</w:t>
      </w:r>
    </w:p>
    <w:sectPr w:rsidR="00151A4D" w:rsidRPr="0015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D"/>
    <w:rsid w:val="00151A4D"/>
    <w:rsid w:val="002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2019-06-17T13:47:00Z</dcterms:created>
  <dcterms:modified xsi:type="dcterms:W3CDTF">2019-06-17T13:48:00Z</dcterms:modified>
</cp:coreProperties>
</file>