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A" w:rsidRDefault="00362845">
      <w:r>
        <w:t>Division A</w:t>
      </w:r>
    </w:p>
    <w:p w:rsidR="00362845" w:rsidRDefault="00362845">
      <w:r>
        <w:t>Gold-My Bad</w:t>
      </w:r>
      <w:r>
        <w:br/>
        <w:t>Silver-Pass or Fail</w:t>
      </w:r>
      <w:r>
        <w:br/>
        <w:t>Bronze-We Love Beach Volleyball</w:t>
      </w:r>
    </w:p>
    <w:p w:rsidR="00362845" w:rsidRDefault="00362845">
      <w:r>
        <w:t>Division B</w:t>
      </w:r>
    </w:p>
    <w:p w:rsidR="00184051" w:rsidRDefault="00184051">
      <w:r>
        <w:t>Gold-Choctaw’s Finest</w:t>
      </w:r>
      <w:r>
        <w:br/>
        <w:t>Silver-Donald Bump</w:t>
      </w:r>
      <w:r>
        <w:br/>
        <w:t>Bronze-I’d Hit That</w:t>
      </w:r>
      <w:r>
        <w:br/>
      </w:r>
    </w:p>
    <w:p w:rsidR="00184051" w:rsidRDefault="00362845">
      <w:r>
        <w:t>Division C</w:t>
      </w:r>
      <w:r w:rsidR="00184051">
        <w:br/>
        <w:t>Gold-Sonic</w:t>
      </w:r>
      <w:r w:rsidR="00184051">
        <w:br/>
        <w:t>Silver-Untouchables</w:t>
      </w:r>
      <w:r w:rsidR="00184051">
        <w:br/>
        <w:t>Bronze-Empire</w:t>
      </w:r>
      <w:bookmarkStart w:id="0" w:name="_GoBack"/>
      <w:bookmarkEnd w:id="0"/>
    </w:p>
    <w:sectPr w:rsidR="0018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5"/>
    <w:rsid w:val="00184051"/>
    <w:rsid w:val="00362845"/>
    <w:rsid w:val="004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2018-06-23T22:11:00Z</dcterms:created>
  <dcterms:modified xsi:type="dcterms:W3CDTF">2018-06-23T22:38:00Z</dcterms:modified>
</cp:coreProperties>
</file>